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4704" w14:textId="25EB2DCF" w:rsidR="00983C7B" w:rsidRPr="00EF3E33" w:rsidRDefault="00983C7B">
      <w:pPr>
        <w:rPr>
          <w:rFonts w:ascii="ＭＳ ゴシック" w:eastAsia="ＭＳ ゴシック" w:hAnsi="ＭＳ ゴシック"/>
        </w:rPr>
      </w:pPr>
    </w:p>
    <w:p w14:paraId="4A49315F" w14:textId="0A5A23A5" w:rsidR="00983C7B" w:rsidRPr="00EF3E33" w:rsidRDefault="00A70E3A" w:rsidP="00A92423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EF3E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値引き告知カード（</w:t>
      </w:r>
      <w:r w:rsidR="00DE5181" w:rsidRPr="00EF3E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９</w:t>
      </w:r>
      <w:r w:rsidR="00A92423" w:rsidRPr="00EF3E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月検針</w:t>
      </w:r>
      <w:r w:rsidR="00663B0C" w:rsidRPr="00EF3E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時</w:t>
      </w:r>
      <w:r w:rsidR="00A92423" w:rsidRPr="00EF3E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用</w:t>
      </w:r>
      <w:r w:rsidRPr="00EF3E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A92423" w:rsidRPr="00EF3E3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83C7B" w:rsidRPr="00EF3E33">
        <w:rPr>
          <w:rFonts w:ascii="ＭＳ ゴシック" w:eastAsia="ＭＳ ゴシック" w:hAnsi="ＭＳ ゴシック" w:hint="eastAsia"/>
          <w:sz w:val="24"/>
          <w:szCs w:val="24"/>
        </w:rPr>
        <w:t>手書きでの検針時に</w:t>
      </w:r>
      <w:r w:rsidR="00362DC7" w:rsidRPr="00EF3E33">
        <w:rPr>
          <w:rFonts w:ascii="ＭＳ ゴシック" w:eastAsia="ＭＳ ゴシック" w:hAnsi="ＭＳ ゴシック" w:hint="eastAsia"/>
          <w:sz w:val="24"/>
          <w:szCs w:val="24"/>
        </w:rPr>
        <w:t>ご使用</w:t>
      </w:r>
      <w:r w:rsidR="00983C7B" w:rsidRPr="00EF3E33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A2E94" w:rsidRPr="00EF3E33" w14:paraId="704F83FA" w14:textId="77777777" w:rsidTr="00983C7B">
        <w:trPr>
          <w:trHeight w:val="2937"/>
        </w:trPr>
        <w:tc>
          <w:tcPr>
            <w:tcW w:w="5386" w:type="dxa"/>
          </w:tcPr>
          <w:p w14:paraId="73705B17" w14:textId="77777777" w:rsidR="00983C7B" w:rsidRPr="00EF3E33" w:rsidRDefault="00983C7B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4D123AFA" w14:textId="51204203" w:rsidR="003D6316" w:rsidRPr="00EF3E33" w:rsidRDefault="00663B0C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</w:t>
            </w:r>
            <w:r w:rsidR="003D6316"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へ</w:t>
            </w:r>
          </w:p>
          <w:p w14:paraId="50C9FBF0" w14:textId="00108B4B" w:rsidR="009A2E94" w:rsidRPr="00EF3E33" w:rsidRDefault="001F57AE" w:rsidP="00DE5181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</w:t>
            </w:r>
            <w:r w:rsidR="00DC475C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県</w:t>
            </w:r>
            <w:r w:rsidR="009A2E94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の支援により</w:t>
            </w:r>
            <w:r w:rsidR="00983C7B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、</w:t>
            </w:r>
            <w:r w:rsidR="00DE5181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９</w:t>
            </w:r>
            <w:r w:rsidR="00496935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月分</w:t>
            </w:r>
            <w:r w:rsidR="009A2E94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のＬＰガス料金</w:t>
            </w:r>
            <w:r w:rsidR="009C701A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について、</w:t>
            </w:r>
            <w:r w:rsidR="00DE5181"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="00496935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</w:t>
            </w:r>
            <w:r w:rsidR="004F567C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円</w:t>
            </w:r>
            <w:r w:rsidR="009C701A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／月</w:t>
            </w:r>
            <w:r w:rsidR="009A2E94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（消費税込み）を上限として値引き</w:t>
            </w:r>
            <w:r w:rsidR="009C701A"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いたします。</w:t>
            </w:r>
          </w:p>
          <w:p w14:paraId="40650A43" w14:textId="2A6BC339" w:rsidR="009A2E94" w:rsidRPr="00EF3E33" w:rsidRDefault="009A2E94" w:rsidP="009C701A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="00DE5181" w:rsidRPr="00EF3E33">
              <w:rPr>
                <w:rFonts w:ascii="ＭＳ ゴシック" w:eastAsia="ＭＳ ゴシック" w:hAnsi="ＭＳ ゴシック"/>
              </w:rPr>
              <w:t>6</w:t>
            </w:r>
            <w:r w:rsidR="00496935" w:rsidRPr="00EF3E33">
              <w:rPr>
                <w:rFonts w:ascii="ＭＳ ゴシック" w:eastAsia="ＭＳ ゴシック" w:hAnsi="ＭＳ ゴシック" w:hint="eastAsia"/>
              </w:rPr>
              <w:t>00</w:t>
            </w:r>
            <w:r w:rsidR="004F567C" w:rsidRPr="00EF3E33">
              <w:rPr>
                <w:rFonts w:ascii="ＭＳ ゴシック" w:eastAsia="ＭＳ ゴシック" w:hAnsi="ＭＳ ゴシック" w:hint="eastAsia"/>
              </w:rPr>
              <w:t>円の</w:t>
            </w:r>
            <w:r w:rsidRPr="00EF3E33">
              <w:rPr>
                <w:rFonts w:ascii="ＭＳ ゴシック" w:eastAsia="ＭＳ ゴシック" w:hAnsi="ＭＳ ゴシック" w:hint="eastAsia"/>
              </w:rPr>
              <w:t>値引き</w:t>
            </w:r>
            <w:r w:rsidR="003D6316" w:rsidRPr="00EF3E33">
              <w:rPr>
                <w:rFonts w:ascii="ＭＳ ゴシック" w:eastAsia="ＭＳ ゴシック" w:hAnsi="ＭＳ ゴシック" w:hint="eastAsia"/>
              </w:rPr>
              <w:t>となります。</w:t>
            </w:r>
          </w:p>
          <w:p w14:paraId="4D147D59" w14:textId="77777777" w:rsidR="00F516DF" w:rsidRPr="00EF3E33" w:rsidRDefault="003D6316" w:rsidP="003520EA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DE5181" w:rsidRPr="00EF3E33">
              <w:rPr>
                <w:rFonts w:ascii="ＭＳ ゴシック" w:eastAsia="ＭＳ ゴシック" w:hAnsi="ＭＳ ゴシック"/>
              </w:rPr>
              <w:t>66</w:t>
            </w:r>
            <w:r w:rsidR="00496935" w:rsidRPr="00EF3E33">
              <w:rPr>
                <w:rFonts w:ascii="ＭＳ ゴシック" w:eastAsia="ＭＳ ゴシック" w:hAnsi="ＭＳ ゴシック" w:hint="eastAsia"/>
              </w:rPr>
              <w:t>0</w:t>
            </w:r>
            <w:r w:rsidR="004F567C" w:rsidRPr="00EF3E33">
              <w:rPr>
                <w:rFonts w:ascii="ＭＳ ゴシック" w:eastAsia="ＭＳ ゴシック" w:hAnsi="ＭＳ ゴシック" w:hint="eastAsia"/>
              </w:rPr>
              <w:t>円</w:t>
            </w:r>
            <w:r w:rsidRPr="00EF3E33">
              <w:rPr>
                <w:rFonts w:ascii="ＭＳ ゴシック" w:eastAsia="ＭＳ ゴシック" w:hAnsi="ＭＳ ゴシック" w:hint="eastAsia"/>
              </w:rPr>
              <w:t>未満のお客様は、請求額が</w:t>
            </w:r>
          </w:p>
          <w:p w14:paraId="38464B5C" w14:textId="13E82D09" w:rsidR="003D6316" w:rsidRPr="00EF3E33" w:rsidRDefault="003D6316" w:rsidP="00F516DF">
            <w:pPr>
              <w:snapToGrid w:val="0"/>
              <w:ind w:leftChars="87" w:left="217" w:hangingChars="12" w:hanging="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  <w:tc>
          <w:tcPr>
            <w:tcW w:w="5387" w:type="dxa"/>
          </w:tcPr>
          <w:p w14:paraId="303961DD" w14:textId="77777777" w:rsidR="00983C7B" w:rsidRPr="00EF3E33" w:rsidRDefault="00983C7B" w:rsidP="003520E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7147F56D" w14:textId="77777777" w:rsidR="00DE5181" w:rsidRPr="00EF3E33" w:rsidRDefault="00DE5181" w:rsidP="00DE518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709F3BC0" w14:textId="15BC73B2" w:rsidR="00DE5181" w:rsidRPr="00EF3E33" w:rsidRDefault="00DE5181" w:rsidP="00DE5181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岡山県の支援により、９月分のＬＰガス料金について、</w:t>
            </w:r>
            <w:r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0円／月（消費税込み）を上限として値引きいたします。</w:t>
            </w:r>
          </w:p>
          <w:p w14:paraId="4FEFA99B" w14:textId="77777777" w:rsidR="00F516DF" w:rsidRPr="00EF3E33" w:rsidRDefault="00F516DF" w:rsidP="00F516DF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Pr="00EF3E33">
              <w:rPr>
                <w:rFonts w:ascii="ＭＳ ゴシック" w:eastAsia="ＭＳ ゴシック" w:hAnsi="ＭＳ ゴシック"/>
              </w:rPr>
              <w:t>6</w:t>
            </w:r>
            <w:r w:rsidRPr="00EF3E33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384A8AAE" w14:textId="77777777" w:rsidR="00F516DF" w:rsidRPr="00EF3E33" w:rsidRDefault="00F516DF" w:rsidP="00F516DF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Pr="00EF3E33">
              <w:rPr>
                <w:rFonts w:ascii="ＭＳ ゴシック" w:eastAsia="ＭＳ ゴシック" w:hAnsi="ＭＳ ゴシック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</w:rPr>
              <w:t>0円未満のお客様は、請求額が</w:t>
            </w:r>
          </w:p>
          <w:p w14:paraId="7BC5DA2A" w14:textId="1EB71A37" w:rsidR="003D6316" w:rsidRPr="00EF3E33" w:rsidRDefault="00F516DF" w:rsidP="00F516DF">
            <w:pPr>
              <w:snapToGrid w:val="0"/>
              <w:ind w:leftChars="97" w:left="217" w:hangingChars="2" w:hanging="4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</w:tr>
      <w:tr w:rsidR="00DB0606" w:rsidRPr="00EF3E33" w14:paraId="0D7FD433" w14:textId="77777777" w:rsidTr="00983C7B">
        <w:trPr>
          <w:trHeight w:val="2937"/>
        </w:trPr>
        <w:tc>
          <w:tcPr>
            <w:tcW w:w="5386" w:type="dxa"/>
          </w:tcPr>
          <w:p w14:paraId="14DF0875" w14:textId="77777777" w:rsidR="009C701A" w:rsidRPr="00EF3E33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4285FD26" w14:textId="77777777" w:rsidR="00DE5181" w:rsidRPr="00EF3E33" w:rsidRDefault="00DE5181" w:rsidP="00DE518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294D8282" w14:textId="79AF3706" w:rsidR="00DE5181" w:rsidRPr="00EF3E33" w:rsidRDefault="00DE5181" w:rsidP="00DE5181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岡山県の支援により、９月分のＬＰガス料金について、</w:t>
            </w:r>
            <w:r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0円／月（消費税込み）を上限として値引きいたします。</w:t>
            </w:r>
          </w:p>
          <w:p w14:paraId="1D9477B1" w14:textId="77777777" w:rsidR="00DE5181" w:rsidRPr="00EF3E33" w:rsidRDefault="00DE5181" w:rsidP="00DE5181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Pr="00EF3E33">
              <w:rPr>
                <w:rFonts w:ascii="ＭＳ ゴシック" w:eastAsia="ＭＳ ゴシック" w:hAnsi="ＭＳ ゴシック"/>
              </w:rPr>
              <w:t>6</w:t>
            </w:r>
            <w:r w:rsidRPr="00EF3E33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3945689E" w14:textId="77777777" w:rsidR="009F1F05" w:rsidRPr="00EF3E33" w:rsidRDefault="00DE5181" w:rsidP="00DE5181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Pr="00EF3E33">
              <w:rPr>
                <w:rFonts w:ascii="ＭＳ ゴシック" w:eastAsia="ＭＳ ゴシック" w:hAnsi="ＭＳ ゴシック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</w:rPr>
              <w:t>0円未満のお客様は、請求額が</w:t>
            </w:r>
          </w:p>
          <w:p w14:paraId="3586FE70" w14:textId="2C2241DC" w:rsidR="00DB0606" w:rsidRPr="00EF3E33" w:rsidRDefault="00DE5181" w:rsidP="009F1F05">
            <w:pPr>
              <w:snapToGrid w:val="0"/>
              <w:ind w:leftChars="93" w:left="218" w:hangingChars="6" w:hanging="13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  <w:tc>
          <w:tcPr>
            <w:tcW w:w="5387" w:type="dxa"/>
          </w:tcPr>
          <w:p w14:paraId="23E92687" w14:textId="77777777" w:rsidR="009C701A" w:rsidRPr="00EF3E33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2BDA8FAC" w14:textId="77777777" w:rsidR="00DE5181" w:rsidRPr="00EF3E33" w:rsidRDefault="00DE5181" w:rsidP="00DE518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7AD8C1E5" w14:textId="51DED3FD" w:rsidR="009F1F05" w:rsidRPr="00EF3E33" w:rsidRDefault="009F1F05" w:rsidP="009F1F05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岡山県の支援により、９月分のＬＰガス料金について、</w:t>
            </w:r>
            <w:r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0円／月（消費税込み）を上限として値引きいたします。</w:t>
            </w:r>
          </w:p>
          <w:p w14:paraId="68935BCF" w14:textId="77777777" w:rsidR="009F1F05" w:rsidRPr="00EF3E33" w:rsidRDefault="009F1F05" w:rsidP="009F1F05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Pr="00EF3E33">
              <w:rPr>
                <w:rFonts w:ascii="ＭＳ ゴシック" w:eastAsia="ＭＳ ゴシック" w:hAnsi="ＭＳ ゴシック"/>
              </w:rPr>
              <w:t>6</w:t>
            </w:r>
            <w:r w:rsidRPr="00EF3E33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78360A82" w14:textId="77777777" w:rsidR="009F1F05" w:rsidRPr="00EF3E33" w:rsidRDefault="009F1F05" w:rsidP="009F1F0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Pr="00EF3E33">
              <w:rPr>
                <w:rFonts w:ascii="ＭＳ ゴシック" w:eastAsia="ＭＳ ゴシック" w:hAnsi="ＭＳ ゴシック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</w:rPr>
              <w:t>0円未満のお客様は、請求額が</w:t>
            </w:r>
          </w:p>
          <w:p w14:paraId="16DBE8D4" w14:textId="4C3E1629" w:rsidR="00DB0606" w:rsidRPr="00EF3E33" w:rsidRDefault="009F1F05" w:rsidP="009F1F05">
            <w:pPr>
              <w:snapToGrid w:val="0"/>
              <w:ind w:leftChars="100" w:left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</w:tr>
      <w:tr w:rsidR="00DB0606" w:rsidRPr="00EF3E33" w14:paraId="5B4ED363" w14:textId="77777777" w:rsidTr="00983C7B">
        <w:trPr>
          <w:trHeight w:val="2937"/>
        </w:trPr>
        <w:tc>
          <w:tcPr>
            <w:tcW w:w="5386" w:type="dxa"/>
          </w:tcPr>
          <w:p w14:paraId="3B0E7A75" w14:textId="77777777" w:rsidR="009C701A" w:rsidRPr="00EF3E33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586CD8F9" w14:textId="77777777" w:rsidR="00DE5181" w:rsidRPr="00EF3E33" w:rsidRDefault="00DE5181" w:rsidP="00DE518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728FA009" w14:textId="6C776D72" w:rsidR="009F1F05" w:rsidRPr="00EF3E33" w:rsidRDefault="009F1F05" w:rsidP="009F1F05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岡山県の支援により、９月分のＬＰガス料金について、</w:t>
            </w:r>
            <w:r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0円／月（消費税込み）を上限として値引きいたします。</w:t>
            </w:r>
          </w:p>
          <w:p w14:paraId="0AFB761B" w14:textId="77777777" w:rsidR="009F1F05" w:rsidRPr="00EF3E33" w:rsidRDefault="009F1F05" w:rsidP="009F1F05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Pr="00EF3E33">
              <w:rPr>
                <w:rFonts w:ascii="ＭＳ ゴシック" w:eastAsia="ＭＳ ゴシック" w:hAnsi="ＭＳ ゴシック"/>
              </w:rPr>
              <w:t>6</w:t>
            </w:r>
            <w:r w:rsidRPr="00EF3E33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6BEE8E99" w14:textId="77777777" w:rsidR="009F1F05" w:rsidRPr="00EF3E33" w:rsidRDefault="009F1F05" w:rsidP="009F1F0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Pr="00EF3E33">
              <w:rPr>
                <w:rFonts w:ascii="ＭＳ ゴシック" w:eastAsia="ＭＳ ゴシック" w:hAnsi="ＭＳ ゴシック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</w:rPr>
              <w:t>0円未満のお客様は、請求額が</w:t>
            </w:r>
          </w:p>
          <w:p w14:paraId="7BFC716E" w14:textId="39E1648A" w:rsidR="00DB0606" w:rsidRPr="00EF3E33" w:rsidRDefault="009F1F05" w:rsidP="009F1F05">
            <w:pPr>
              <w:snapToGrid w:val="0"/>
              <w:ind w:leftChars="87" w:left="217" w:hangingChars="12" w:hanging="26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  <w:tc>
          <w:tcPr>
            <w:tcW w:w="5387" w:type="dxa"/>
          </w:tcPr>
          <w:p w14:paraId="69FE2A37" w14:textId="77777777" w:rsidR="009C701A" w:rsidRPr="00EF3E33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5118C532" w14:textId="77777777" w:rsidR="00DE5181" w:rsidRPr="00EF3E33" w:rsidRDefault="00DE5181" w:rsidP="00DE518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5943C502" w14:textId="3CAE94C4" w:rsidR="009F1F05" w:rsidRPr="00EF3E33" w:rsidRDefault="009F1F05" w:rsidP="009F1F05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岡山県の支援により、９月分のＬＰガス料金について、</w:t>
            </w:r>
            <w:r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0円／月（消費税込み）を上限として値引きいたします。</w:t>
            </w:r>
          </w:p>
          <w:p w14:paraId="17E9C641" w14:textId="77777777" w:rsidR="009F1F05" w:rsidRPr="00EF3E33" w:rsidRDefault="009F1F05" w:rsidP="009F1F05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Pr="00EF3E33">
              <w:rPr>
                <w:rFonts w:ascii="ＭＳ ゴシック" w:eastAsia="ＭＳ ゴシック" w:hAnsi="ＭＳ ゴシック"/>
              </w:rPr>
              <w:t>6</w:t>
            </w:r>
            <w:r w:rsidRPr="00EF3E33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7E676DFF" w14:textId="77777777" w:rsidR="009F1F05" w:rsidRPr="00EF3E33" w:rsidRDefault="009F1F05" w:rsidP="009F1F0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Pr="00EF3E33">
              <w:rPr>
                <w:rFonts w:ascii="ＭＳ ゴシック" w:eastAsia="ＭＳ ゴシック" w:hAnsi="ＭＳ ゴシック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</w:rPr>
              <w:t>0円未満のお客様は、請求額が</w:t>
            </w:r>
          </w:p>
          <w:p w14:paraId="1E987F0D" w14:textId="60F3CD4A" w:rsidR="00DB0606" w:rsidRPr="00EF3E33" w:rsidRDefault="009F1F05" w:rsidP="009F1F05">
            <w:pPr>
              <w:snapToGrid w:val="0"/>
              <w:ind w:leftChars="100" w:left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</w:tr>
      <w:tr w:rsidR="00DB0606" w:rsidRPr="00EF3E33" w14:paraId="257A9D40" w14:textId="77777777" w:rsidTr="00983C7B">
        <w:trPr>
          <w:trHeight w:val="2937"/>
        </w:trPr>
        <w:tc>
          <w:tcPr>
            <w:tcW w:w="5386" w:type="dxa"/>
          </w:tcPr>
          <w:p w14:paraId="23CB1E25" w14:textId="77777777" w:rsidR="009C701A" w:rsidRPr="00EF3E33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3D270075" w14:textId="77777777" w:rsidR="00DE5181" w:rsidRPr="00EF3E33" w:rsidRDefault="00DE5181" w:rsidP="00DE518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4558BC47" w14:textId="32E95864" w:rsidR="009F1F05" w:rsidRPr="00EF3E33" w:rsidRDefault="009F1F05" w:rsidP="009F1F05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岡山県の支援により、９月分のＬＰガス料金について、</w:t>
            </w:r>
            <w:r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0円／月（消費税込み）を上限として値引きいたします。</w:t>
            </w:r>
          </w:p>
          <w:p w14:paraId="783BD744" w14:textId="77777777" w:rsidR="009F1F05" w:rsidRPr="00EF3E33" w:rsidRDefault="009F1F05" w:rsidP="009F1F05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Pr="00EF3E33">
              <w:rPr>
                <w:rFonts w:ascii="ＭＳ ゴシック" w:eastAsia="ＭＳ ゴシック" w:hAnsi="ＭＳ ゴシック"/>
              </w:rPr>
              <w:t>6</w:t>
            </w:r>
            <w:r w:rsidRPr="00EF3E33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2ABE45FD" w14:textId="77777777" w:rsidR="009F1F05" w:rsidRPr="00EF3E33" w:rsidRDefault="009F1F05" w:rsidP="009F1F0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Pr="00EF3E33">
              <w:rPr>
                <w:rFonts w:ascii="ＭＳ ゴシック" w:eastAsia="ＭＳ ゴシック" w:hAnsi="ＭＳ ゴシック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</w:rPr>
              <w:t>0円未満のお客様は、請求額が</w:t>
            </w:r>
          </w:p>
          <w:p w14:paraId="7A10699C" w14:textId="608FBF2B" w:rsidR="00DB0606" w:rsidRPr="00EF3E33" w:rsidRDefault="009F1F05" w:rsidP="009F1F05">
            <w:pPr>
              <w:snapToGrid w:val="0"/>
              <w:ind w:leftChars="100" w:left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  <w:tc>
          <w:tcPr>
            <w:tcW w:w="5387" w:type="dxa"/>
          </w:tcPr>
          <w:p w14:paraId="33E0550D" w14:textId="77777777" w:rsidR="009C701A" w:rsidRPr="00EF3E33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625D45D6" w14:textId="77777777" w:rsidR="00DE5181" w:rsidRPr="00EF3E33" w:rsidRDefault="00DE5181" w:rsidP="00DE518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675B3AA8" w14:textId="108E01D7" w:rsidR="009F1F05" w:rsidRPr="00EF3E33" w:rsidRDefault="009F1F05" w:rsidP="009F1F05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岡山県の支援により、９月分のＬＰガス料金について、</w:t>
            </w:r>
            <w:r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0円／月（消費税込み）を上限として値引きいたします。</w:t>
            </w:r>
          </w:p>
          <w:p w14:paraId="31E62FE0" w14:textId="77777777" w:rsidR="009F1F05" w:rsidRPr="00EF3E33" w:rsidRDefault="009F1F05" w:rsidP="009F1F05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Pr="00EF3E33">
              <w:rPr>
                <w:rFonts w:ascii="ＭＳ ゴシック" w:eastAsia="ＭＳ ゴシック" w:hAnsi="ＭＳ ゴシック"/>
              </w:rPr>
              <w:t>6</w:t>
            </w:r>
            <w:r w:rsidRPr="00EF3E33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66C76CFA" w14:textId="77777777" w:rsidR="009F1F05" w:rsidRPr="00EF3E33" w:rsidRDefault="009F1F05" w:rsidP="009F1F0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Pr="00EF3E33">
              <w:rPr>
                <w:rFonts w:ascii="ＭＳ ゴシック" w:eastAsia="ＭＳ ゴシック" w:hAnsi="ＭＳ ゴシック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</w:rPr>
              <w:t>0円未満のお客様は、請求額が</w:t>
            </w:r>
          </w:p>
          <w:p w14:paraId="62B06E0C" w14:textId="0BACB367" w:rsidR="00DB0606" w:rsidRPr="00EF3E33" w:rsidRDefault="009F1F05" w:rsidP="009F1F05">
            <w:pPr>
              <w:snapToGrid w:val="0"/>
              <w:ind w:leftChars="100" w:left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</w:tr>
      <w:tr w:rsidR="00DB0606" w:rsidRPr="00EF3E33" w14:paraId="5C99E276" w14:textId="77777777" w:rsidTr="00983C7B">
        <w:trPr>
          <w:trHeight w:val="2937"/>
        </w:trPr>
        <w:tc>
          <w:tcPr>
            <w:tcW w:w="5386" w:type="dxa"/>
          </w:tcPr>
          <w:p w14:paraId="20946F77" w14:textId="77777777" w:rsidR="009C701A" w:rsidRPr="00EF3E33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4B3ACE26" w14:textId="77777777" w:rsidR="00DE5181" w:rsidRPr="00EF3E33" w:rsidRDefault="00DE5181" w:rsidP="00DE518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0722A284" w14:textId="3CF0D283" w:rsidR="009F1F05" w:rsidRPr="00EF3E33" w:rsidRDefault="009F1F05" w:rsidP="009F1F05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岡山県の支援により、９月分のＬＰガス料金について、</w:t>
            </w:r>
            <w:r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0円／月（消費税込み）を上限として値引きいたします。</w:t>
            </w:r>
          </w:p>
          <w:p w14:paraId="56C1574D" w14:textId="77777777" w:rsidR="009F1F05" w:rsidRPr="00EF3E33" w:rsidRDefault="009F1F05" w:rsidP="009F1F05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Pr="00EF3E33">
              <w:rPr>
                <w:rFonts w:ascii="ＭＳ ゴシック" w:eastAsia="ＭＳ ゴシック" w:hAnsi="ＭＳ ゴシック"/>
              </w:rPr>
              <w:t>6</w:t>
            </w:r>
            <w:r w:rsidRPr="00EF3E33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523F0B66" w14:textId="77777777" w:rsidR="009F1F05" w:rsidRPr="00EF3E33" w:rsidRDefault="009F1F05" w:rsidP="009F1F0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Pr="00EF3E33">
              <w:rPr>
                <w:rFonts w:ascii="ＭＳ ゴシック" w:eastAsia="ＭＳ ゴシック" w:hAnsi="ＭＳ ゴシック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</w:rPr>
              <w:t>0円未満のお客様は、請求額が</w:t>
            </w:r>
          </w:p>
          <w:p w14:paraId="0F11FDA3" w14:textId="57A52D82" w:rsidR="00DB0606" w:rsidRPr="00EF3E33" w:rsidRDefault="009F1F05" w:rsidP="009F1F05">
            <w:pPr>
              <w:snapToGrid w:val="0"/>
              <w:ind w:leftChars="100" w:left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  <w:tc>
          <w:tcPr>
            <w:tcW w:w="5387" w:type="dxa"/>
          </w:tcPr>
          <w:p w14:paraId="1892E03A" w14:textId="77777777" w:rsidR="009C701A" w:rsidRPr="00EF3E33" w:rsidRDefault="009C701A" w:rsidP="009C701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3DBF8A0F" w14:textId="77777777" w:rsidR="00DE5181" w:rsidRPr="00EF3E33" w:rsidRDefault="00DE5181" w:rsidP="00DE518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  <w:shd w:val="pct15" w:color="auto" w:fill="FFFFFF"/>
              </w:rPr>
            </w:pPr>
            <w:r w:rsidRPr="00EF3E33">
              <w:rPr>
                <w:rFonts w:ascii="ＭＳ ゴシック" w:eastAsia="ＭＳ ゴシック" w:hAnsi="ＭＳ ゴシック" w:hint="eastAsia"/>
                <w:sz w:val="32"/>
                <w:szCs w:val="32"/>
                <w:shd w:val="pct15" w:color="auto" w:fill="FFFFFF"/>
              </w:rPr>
              <w:t>ご契約の皆様へ</w:t>
            </w:r>
          </w:p>
          <w:p w14:paraId="231F64A1" w14:textId="7DC8D1CA" w:rsidR="009F1F05" w:rsidRPr="00EF3E33" w:rsidRDefault="009F1F05" w:rsidP="009F1F05">
            <w:pPr>
              <w:snapToGrid w:val="0"/>
              <w:spacing w:beforeLines="30" w:before="108"/>
              <w:ind w:firstLineChars="100" w:firstLine="24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岡山県の支援により、９月分のＬＰガス料金について、</w:t>
            </w:r>
            <w:r w:rsidRPr="00EF3E33">
              <w:rPr>
                <w:rFonts w:ascii="ＭＳ ゴシック" w:eastAsia="ＭＳ ゴシック" w:hAnsi="ＭＳ ゴシック"/>
                <w:sz w:val="24"/>
                <w:szCs w:val="26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  <w:sz w:val="24"/>
                <w:szCs w:val="26"/>
              </w:rPr>
              <w:t>0円／月（消費税込み）を上限として値引きいたします。</w:t>
            </w:r>
          </w:p>
          <w:p w14:paraId="0664274B" w14:textId="77777777" w:rsidR="009F1F05" w:rsidRPr="00EF3E33" w:rsidRDefault="009F1F05" w:rsidP="009F1F05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※税抜では</w:t>
            </w:r>
            <w:r w:rsidRPr="00EF3E33">
              <w:rPr>
                <w:rFonts w:ascii="ＭＳ ゴシック" w:eastAsia="ＭＳ ゴシック" w:hAnsi="ＭＳ ゴシック"/>
              </w:rPr>
              <w:t>6</w:t>
            </w:r>
            <w:r w:rsidRPr="00EF3E33">
              <w:rPr>
                <w:rFonts w:ascii="ＭＳ ゴシック" w:eastAsia="ＭＳ ゴシック" w:hAnsi="ＭＳ ゴシック" w:hint="eastAsia"/>
              </w:rPr>
              <w:t>00円の値引きとなります。</w:t>
            </w:r>
          </w:p>
          <w:p w14:paraId="4B442191" w14:textId="77777777" w:rsidR="009F1F05" w:rsidRPr="00EF3E33" w:rsidRDefault="009F1F05" w:rsidP="009F1F05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※ご利用料金が</w:t>
            </w:r>
            <w:r w:rsidRPr="00EF3E33">
              <w:rPr>
                <w:rFonts w:ascii="ＭＳ ゴシック" w:eastAsia="ＭＳ ゴシック" w:hAnsi="ＭＳ ゴシック"/>
              </w:rPr>
              <w:t>66</w:t>
            </w:r>
            <w:r w:rsidRPr="00EF3E33">
              <w:rPr>
                <w:rFonts w:ascii="ＭＳ ゴシック" w:eastAsia="ＭＳ ゴシック" w:hAnsi="ＭＳ ゴシック" w:hint="eastAsia"/>
              </w:rPr>
              <w:t>0円未満のお客様は、請求額が</w:t>
            </w:r>
          </w:p>
          <w:p w14:paraId="403C190D" w14:textId="0FC88FCB" w:rsidR="00DB0606" w:rsidRPr="00EF3E33" w:rsidRDefault="009F1F05" w:rsidP="009F1F05">
            <w:pPr>
              <w:snapToGrid w:val="0"/>
              <w:ind w:leftChars="100" w:left="220"/>
              <w:rPr>
                <w:rFonts w:ascii="ＭＳ ゴシック" w:eastAsia="ＭＳ ゴシック" w:hAnsi="ＭＳ ゴシック"/>
              </w:rPr>
            </w:pPr>
            <w:r w:rsidRPr="00EF3E33">
              <w:rPr>
                <w:rFonts w:ascii="ＭＳ ゴシック" w:eastAsia="ＭＳ ゴシック" w:hAnsi="ＭＳ ゴシック" w:hint="eastAsia"/>
              </w:rPr>
              <w:t>値引き額となります。</w:t>
            </w:r>
          </w:p>
        </w:tc>
      </w:tr>
    </w:tbl>
    <w:p w14:paraId="438B1AFD" w14:textId="4A972AE2" w:rsidR="001F57AE" w:rsidRPr="00EF3E33" w:rsidRDefault="001F57AE">
      <w:pPr>
        <w:rPr>
          <w:rFonts w:ascii="ＭＳ ゴシック" w:eastAsia="ＭＳ ゴシック" w:hAnsi="ＭＳ ゴシック"/>
        </w:rPr>
      </w:pPr>
    </w:p>
    <w:p w14:paraId="6D9A867A" w14:textId="77777777" w:rsidR="001F57AE" w:rsidRPr="00EF3E33" w:rsidRDefault="001F57AE" w:rsidP="001F57AE">
      <w:pPr>
        <w:rPr>
          <w:rFonts w:ascii="ＭＳ ゴシック" w:eastAsia="ＭＳ ゴシック" w:hAnsi="ＭＳ ゴシック"/>
        </w:rPr>
      </w:pPr>
    </w:p>
    <w:sectPr w:rsidR="001F57AE" w:rsidRPr="00EF3E33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8F34C" w14:textId="77777777" w:rsidR="001F57AE" w:rsidRDefault="001F57AE" w:rsidP="001F57AE">
      <w:r>
        <w:separator/>
      </w:r>
    </w:p>
  </w:endnote>
  <w:endnote w:type="continuationSeparator" w:id="0">
    <w:p w14:paraId="00001ECA" w14:textId="77777777" w:rsidR="001F57AE" w:rsidRDefault="001F57AE" w:rsidP="001F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DBBEE" w14:textId="77777777" w:rsidR="001F57AE" w:rsidRDefault="001F57AE" w:rsidP="001F57AE">
      <w:r>
        <w:separator/>
      </w:r>
    </w:p>
  </w:footnote>
  <w:footnote w:type="continuationSeparator" w:id="0">
    <w:p w14:paraId="3427F905" w14:textId="77777777" w:rsidR="001F57AE" w:rsidRDefault="001F57AE" w:rsidP="001F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08"/>
    <w:rsid w:val="000A171D"/>
    <w:rsid w:val="00172F80"/>
    <w:rsid w:val="001F57AE"/>
    <w:rsid w:val="0025417B"/>
    <w:rsid w:val="003520EA"/>
    <w:rsid w:val="00362DC7"/>
    <w:rsid w:val="003D6316"/>
    <w:rsid w:val="003F67E8"/>
    <w:rsid w:val="00496935"/>
    <w:rsid w:val="004F567C"/>
    <w:rsid w:val="0059624F"/>
    <w:rsid w:val="00663B0C"/>
    <w:rsid w:val="007B490F"/>
    <w:rsid w:val="007C4585"/>
    <w:rsid w:val="007E31FC"/>
    <w:rsid w:val="009663A0"/>
    <w:rsid w:val="00983908"/>
    <w:rsid w:val="00983C7B"/>
    <w:rsid w:val="009A2E94"/>
    <w:rsid w:val="009C701A"/>
    <w:rsid w:val="009F1F05"/>
    <w:rsid w:val="009F7415"/>
    <w:rsid w:val="00A70E3A"/>
    <w:rsid w:val="00A92423"/>
    <w:rsid w:val="00B30B45"/>
    <w:rsid w:val="00D213E0"/>
    <w:rsid w:val="00DB0606"/>
    <w:rsid w:val="00DC475C"/>
    <w:rsid w:val="00DE5181"/>
    <w:rsid w:val="00E73BB1"/>
    <w:rsid w:val="00EF3E33"/>
    <w:rsid w:val="00F516DF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7AE"/>
  </w:style>
  <w:style w:type="paragraph" w:styleId="a8">
    <w:name w:val="footer"/>
    <w:basedOn w:val="a"/>
    <w:link w:val="a9"/>
    <w:uiPriority w:val="99"/>
    <w:unhideWhenUsed/>
    <w:rsid w:val="001F57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内田 和則</cp:lastModifiedBy>
  <cp:revision>3</cp:revision>
  <cp:lastPrinted>2025-07-04T02:12:00Z</cp:lastPrinted>
  <dcterms:created xsi:type="dcterms:W3CDTF">2025-07-04T02:13:00Z</dcterms:created>
  <dcterms:modified xsi:type="dcterms:W3CDTF">2025-07-07T22:48:00Z</dcterms:modified>
</cp:coreProperties>
</file>